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81" w:rsidRDefault="00A17E43">
      <w:r w:rsidRPr="00A17E4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-213996</wp:posOffset>
            </wp:positionH>
            <wp:positionV relativeFrom="paragraph">
              <wp:posOffset>-175895</wp:posOffset>
            </wp:positionV>
            <wp:extent cx="3848981" cy="3343275"/>
            <wp:effectExtent l="1905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81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981" w:rsidSect="0000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E43"/>
    <w:rsid w:val="00004981"/>
    <w:rsid w:val="00240DA7"/>
    <w:rsid w:val="006323E2"/>
    <w:rsid w:val="00767759"/>
    <w:rsid w:val="00A17E43"/>
    <w:rsid w:val="00D2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RERS</dc:creator>
  <cp:keywords/>
  <dc:description/>
  <cp:lastModifiedBy>RERS</cp:lastModifiedBy>
  <cp:revision>1</cp:revision>
  <dcterms:created xsi:type="dcterms:W3CDTF">2013-03-01T08:52:00Z</dcterms:created>
  <dcterms:modified xsi:type="dcterms:W3CDTF">2013-03-01T08:53:00Z</dcterms:modified>
</cp:coreProperties>
</file>