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E32" w:rsidRDefault="00D87E32">
      <w:r w:rsidRPr="00627D23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415801A8" wp14:editId="68446392">
            <wp:simplePos x="0" y="0"/>
            <wp:positionH relativeFrom="column">
              <wp:posOffset>814070</wp:posOffset>
            </wp:positionH>
            <wp:positionV relativeFrom="paragraph">
              <wp:posOffset>-4445</wp:posOffset>
            </wp:positionV>
            <wp:extent cx="1933575" cy="2648585"/>
            <wp:effectExtent l="0" t="0" r="0" b="0"/>
            <wp:wrapThrough wrapText="bothSides">
              <wp:wrapPolygon edited="0">
                <wp:start x="0" y="0"/>
                <wp:lineTo x="0" y="21439"/>
                <wp:lineTo x="21494" y="21439"/>
                <wp:lineTo x="21494" y="0"/>
                <wp:lineTo x="0" y="0"/>
              </wp:wrapPolygon>
            </wp:wrapThrough>
            <wp:docPr id="13" name="Image 3" descr="LOGO-VERTICAL-COULEUR-FOYERS-RURAUX-3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VERTICAL-COULEUR-FOYERS-RURAUX-316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64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1FA0" w:rsidRDefault="003A1FA0"/>
    <w:p w:rsidR="00D87E32" w:rsidRDefault="00D87E32"/>
    <w:p w:rsidR="00D87E32" w:rsidRDefault="00D87E32"/>
    <w:p w:rsidR="00D87E32" w:rsidRDefault="00D87E32"/>
    <w:p w:rsidR="00D87E32" w:rsidRDefault="00D87E32">
      <w:bookmarkStart w:id="0" w:name="_GoBack"/>
      <w:bookmarkEnd w:id="0"/>
    </w:p>
    <w:p w:rsidR="00D87E32" w:rsidRDefault="00D87E32"/>
    <w:p w:rsidR="00D87E32" w:rsidRDefault="00D87E32"/>
    <w:sectPr w:rsidR="00D87E32" w:rsidSect="003A1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7D23"/>
    <w:rsid w:val="001C4788"/>
    <w:rsid w:val="003A1FA0"/>
    <w:rsid w:val="00627D23"/>
    <w:rsid w:val="006501B7"/>
    <w:rsid w:val="00796930"/>
    <w:rsid w:val="00D8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67685-BC5F-41DA-99EE-A7DA9F55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F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C4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4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castaing guillaume</dc:creator>
  <cp:lastModifiedBy>EVS</cp:lastModifiedBy>
  <cp:revision>5</cp:revision>
  <cp:lastPrinted>2018-10-10T12:58:00Z</cp:lastPrinted>
  <dcterms:created xsi:type="dcterms:W3CDTF">2018-09-13T08:56:00Z</dcterms:created>
  <dcterms:modified xsi:type="dcterms:W3CDTF">2019-01-28T12:00:00Z</dcterms:modified>
</cp:coreProperties>
</file>