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5E" w:rsidRDefault="0029465E">
      <w:r>
        <w:t>LOGO de l’espace de vie sociale LEO LAGRANGE de MOIRANS</w:t>
      </w:r>
    </w:p>
    <w:p w:rsidR="0029465E" w:rsidRDefault="0029465E"/>
    <w:p w:rsidR="0029465E" w:rsidRDefault="0029465E"/>
    <w:p w:rsidR="009725B9" w:rsidRDefault="0029465E">
      <w:bookmarkStart w:id="0" w:name="_GoBack"/>
      <w:bookmarkEnd w:id="0"/>
      <w:r w:rsidRPr="008D6DF2">
        <w:rPr>
          <w:rFonts w:ascii="Garamond" w:eastAsia="Calibri" w:hAnsi="Garamond" w:cs="Arial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0" locked="0" layoutInCell="1" allowOverlap="1" wp14:anchorId="16FB53A6" wp14:editId="42C4CE4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295650" cy="1390650"/>
            <wp:effectExtent l="0" t="0" r="0" b="0"/>
            <wp:wrapNone/>
            <wp:docPr id="7" name="Image 7" descr="Logo éte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éten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66" cy="13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5E"/>
    <w:rsid w:val="0029465E"/>
    <w:rsid w:val="00303DBD"/>
    <w:rsid w:val="00891FF1"/>
    <w:rsid w:val="009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92A9"/>
  <w15:chartTrackingRefBased/>
  <w15:docId w15:val="{0909648B-F530-4902-93A8-DE3BE29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HAMDI</dc:creator>
  <cp:keywords/>
  <dc:description/>
  <cp:lastModifiedBy>Nathalie HAMDI</cp:lastModifiedBy>
  <cp:revision>1</cp:revision>
  <dcterms:created xsi:type="dcterms:W3CDTF">2023-06-19T11:56:00Z</dcterms:created>
  <dcterms:modified xsi:type="dcterms:W3CDTF">2023-06-19T11:58:00Z</dcterms:modified>
</cp:coreProperties>
</file>