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A1AF" w14:textId="662675F8" w:rsidR="002D2A98" w:rsidRDefault="009814DC">
      <w:r>
        <w:rPr>
          <w:noProof/>
        </w:rPr>
        <w:drawing>
          <wp:inline distT="0" distB="0" distL="0" distR="0" wp14:anchorId="079801B2" wp14:editId="04E83E36">
            <wp:extent cx="2589145" cy="2028825"/>
            <wp:effectExtent l="0" t="0" r="1905" b="0"/>
            <wp:docPr id="9299383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401" cy="2039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2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DC"/>
    <w:rsid w:val="002D2A98"/>
    <w:rsid w:val="005344F1"/>
    <w:rsid w:val="00703874"/>
    <w:rsid w:val="007354CA"/>
    <w:rsid w:val="0098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E11732"/>
  <w15:chartTrackingRefBased/>
  <w15:docId w15:val="{5F517FF2-8392-48F1-B41E-2E6B496D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1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1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1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1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1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1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1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1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1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1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1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14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14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14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14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14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14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1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1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1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14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14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14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1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14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1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Ghazi ZOUNDARI</dc:creator>
  <cp:keywords/>
  <dc:description/>
  <cp:lastModifiedBy>El Ghazi ZOUNDARI</cp:lastModifiedBy>
  <cp:revision>1</cp:revision>
  <dcterms:created xsi:type="dcterms:W3CDTF">2025-05-02T14:23:00Z</dcterms:created>
  <dcterms:modified xsi:type="dcterms:W3CDTF">2025-05-02T14:23:00Z</dcterms:modified>
</cp:coreProperties>
</file>